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1C" w:rsidRPr="00016FFD" w:rsidRDefault="002910C7" w:rsidP="00016FFD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10C8B">
        <w:rPr>
          <w:rFonts w:cs="B Nazanin"/>
          <w:b/>
          <w:bCs/>
          <w:i/>
          <w:i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67F796" wp14:editId="06920478">
                <wp:simplePos x="0" y="0"/>
                <wp:positionH relativeFrom="column">
                  <wp:posOffset>-149225</wp:posOffset>
                </wp:positionH>
                <wp:positionV relativeFrom="paragraph">
                  <wp:posOffset>-92711</wp:posOffset>
                </wp:positionV>
                <wp:extent cx="3128211" cy="6962775"/>
                <wp:effectExtent l="0" t="0" r="1524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211" cy="6962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0C7" w:rsidRPr="00710C8B" w:rsidRDefault="002910C7" w:rsidP="00710C8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2910C7" w:rsidRPr="00710C8B" w:rsidRDefault="002910C7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-11.75pt;margin-top:-7.3pt;width:246.3pt;height:54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" fillcolor="white [3212]" strokecolor="#243f60 [1604]" strokeweight="2pt">
                <v:textbox>
                  <w:txbxContent>
                    <w:p w:rsidR="002910C7" w:rsidRPr="00710C8B" w:rsidRDefault="002910C7" w:rsidP="00710C8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2910C7" w:rsidRPr="00710C8B" w:rsidRDefault="002910C7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0BFB" w:rsidRPr="00016FFD">
        <w:rPr>
          <w:rFonts w:cs="B Nazanin" w:hint="cs"/>
          <w:b/>
          <w:bCs/>
          <w:sz w:val="24"/>
          <w:szCs w:val="24"/>
          <w:rtl/>
          <w:lang w:bidi="fa-IR"/>
        </w:rPr>
        <w:t>تا قبل از شروع درمان برخی بیماری</w:t>
      </w:r>
      <w:r w:rsidR="00016FF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7B0BFB" w:rsidRPr="00016FFD">
        <w:rPr>
          <w:rFonts w:cs="B Nazanin" w:hint="cs"/>
          <w:b/>
          <w:bCs/>
          <w:sz w:val="24"/>
          <w:szCs w:val="24"/>
          <w:rtl/>
          <w:lang w:bidi="fa-IR"/>
        </w:rPr>
        <w:t>ها به وسیله کورتیکوستروئید، بیماران با مشکل جدی روبرو بودند</w:t>
      </w:r>
      <w:r w:rsidR="005E24E9" w:rsidRPr="00016FF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B0BFB" w:rsidRPr="00016FFD">
        <w:rPr>
          <w:rFonts w:cs="B Nazanin" w:hint="cs"/>
          <w:b/>
          <w:bCs/>
          <w:sz w:val="24"/>
          <w:szCs w:val="24"/>
          <w:rtl/>
          <w:lang w:bidi="fa-IR"/>
        </w:rPr>
        <w:t>حتی در برخی بیماری</w:t>
      </w:r>
      <w:r w:rsidR="00016FF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7B0BFB" w:rsidRPr="00016FFD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="005E24E9" w:rsidRPr="00016FFD">
        <w:rPr>
          <w:rFonts w:cs="B Nazanin" w:hint="cs"/>
          <w:b/>
          <w:bCs/>
          <w:sz w:val="24"/>
          <w:szCs w:val="24"/>
          <w:rtl/>
          <w:lang w:bidi="fa-IR"/>
        </w:rPr>
        <w:t xml:space="preserve"> آمار مرگ و میر، بالا بوده است. اما هم اکنون مداوا با کورتیکواستروئیدها، پیش</w:t>
      </w:r>
      <w:r w:rsidR="00016FF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E24E9" w:rsidRPr="00016FFD">
        <w:rPr>
          <w:rFonts w:cs="B Nazanin" w:hint="cs"/>
          <w:b/>
          <w:bCs/>
          <w:sz w:val="24"/>
          <w:szCs w:val="24"/>
          <w:rtl/>
          <w:lang w:bidi="fa-IR"/>
        </w:rPr>
        <w:t>بینی درمان این بیمار</w:t>
      </w:r>
      <w:r w:rsidR="00016FF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E24E9" w:rsidRPr="00016FFD">
        <w:rPr>
          <w:rFonts w:cs="B Nazanin" w:hint="cs"/>
          <w:b/>
          <w:bCs/>
          <w:sz w:val="24"/>
          <w:szCs w:val="24"/>
          <w:rtl/>
          <w:lang w:bidi="fa-IR"/>
        </w:rPr>
        <w:t xml:space="preserve">ها را بهبود بخشیده است. </w:t>
      </w:r>
      <w:r w:rsidR="000574A0" w:rsidRPr="00016FFD">
        <w:rPr>
          <w:rFonts w:cs="B Nazanin" w:hint="cs"/>
          <w:b/>
          <w:bCs/>
          <w:sz w:val="24"/>
          <w:szCs w:val="24"/>
          <w:rtl/>
          <w:lang w:bidi="fa-IR"/>
        </w:rPr>
        <w:t xml:space="preserve"> این دارو در کنار فواید معجزه آسای درمانی، عوارضی نیز در بر دارد که قابل پیشگیری می باشند.</w:t>
      </w:r>
    </w:p>
    <w:p w:rsidR="000574A0" w:rsidRPr="00016FFD" w:rsidRDefault="000574A0" w:rsidP="00D128E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16FFD">
        <w:rPr>
          <w:rFonts w:cs="B Nazanin" w:hint="cs"/>
          <w:b/>
          <w:bCs/>
          <w:sz w:val="24"/>
          <w:szCs w:val="24"/>
          <w:rtl/>
          <w:lang w:bidi="fa-IR"/>
        </w:rPr>
        <w:t>شایعترین عوارض کورتیکواستروئیدها شامل موارد ذیل می باشد:</w:t>
      </w:r>
    </w:p>
    <w:p w:rsidR="000574A0" w:rsidRPr="00016FFD" w:rsidRDefault="000574A0" w:rsidP="00016FFD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16FFD">
        <w:rPr>
          <w:rFonts w:cs="B Nazanin" w:hint="cs"/>
          <w:b/>
          <w:bCs/>
          <w:sz w:val="24"/>
          <w:szCs w:val="24"/>
          <w:lang w:bidi="fa-IR"/>
        </w:rPr>
        <w:sym w:font="Wingdings" w:char="F076"/>
      </w:r>
      <w:r w:rsidRPr="00016FFD">
        <w:rPr>
          <w:rFonts w:cs="B Nazanin" w:hint="cs"/>
          <w:b/>
          <w:bCs/>
          <w:sz w:val="24"/>
          <w:szCs w:val="24"/>
          <w:rtl/>
          <w:lang w:bidi="fa-IR"/>
        </w:rPr>
        <w:t xml:space="preserve"> افزایش قندخون</w:t>
      </w:r>
    </w:p>
    <w:p w:rsidR="000574A0" w:rsidRPr="00016FFD" w:rsidRDefault="000574A0" w:rsidP="00016FFD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16FFD">
        <w:rPr>
          <w:rFonts w:cs="B Nazanin" w:hint="cs"/>
          <w:b/>
          <w:bCs/>
          <w:sz w:val="24"/>
          <w:szCs w:val="24"/>
          <w:lang w:bidi="fa-IR"/>
        </w:rPr>
        <w:sym w:font="Wingdings" w:char="F076"/>
      </w:r>
      <w:r w:rsidRPr="00016FFD">
        <w:rPr>
          <w:rFonts w:cs="B Nazanin" w:hint="cs"/>
          <w:b/>
          <w:bCs/>
          <w:sz w:val="24"/>
          <w:szCs w:val="24"/>
          <w:rtl/>
          <w:lang w:bidi="fa-IR"/>
        </w:rPr>
        <w:t xml:space="preserve"> افزایش وزن</w:t>
      </w:r>
    </w:p>
    <w:p w:rsidR="000574A0" w:rsidRPr="00016FFD" w:rsidRDefault="000574A0" w:rsidP="00016FF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16FFD">
        <w:rPr>
          <w:rFonts w:cs="B Nazanin" w:hint="cs"/>
          <w:b/>
          <w:bCs/>
          <w:sz w:val="24"/>
          <w:szCs w:val="24"/>
          <w:lang w:bidi="fa-IR"/>
        </w:rPr>
        <w:sym w:font="Wingdings" w:char="F076"/>
      </w:r>
      <w:r w:rsidRPr="00016FFD">
        <w:rPr>
          <w:rFonts w:cs="B Nazanin" w:hint="cs"/>
          <w:b/>
          <w:bCs/>
          <w:sz w:val="24"/>
          <w:szCs w:val="24"/>
          <w:rtl/>
          <w:lang w:bidi="fa-IR"/>
        </w:rPr>
        <w:t xml:space="preserve"> افزایش اشتها</w:t>
      </w:r>
    </w:p>
    <w:p w:rsidR="000574A0" w:rsidRPr="00016FFD" w:rsidRDefault="000574A0" w:rsidP="00016FFD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16FFD">
        <w:rPr>
          <w:rFonts w:cs="B Nazanin" w:hint="cs"/>
          <w:b/>
          <w:bCs/>
          <w:sz w:val="24"/>
          <w:szCs w:val="24"/>
          <w:lang w:bidi="fa-IR"/>
        </w:rPr>
        <w:sym w:font="Wingdings" w:char="F076"/>
      </w:r>
      <w:r w:rsidRPr="00016FFD">
        <w:rPr>
          <w:rFonts w:cs="B Nazanin" w:hint="cs"/>
          <w:b/>
          <w:bCs/>
          <w:sz w:val="24"/>
          <w:szCs w:val="24"/>
          <w:rtl/>
          <w:lang w:bidi="fa-IR"/>
        </w:rPr>
        <w:t xml:space="preserve"> گر گرفتگی</w:t>
      </w:r>
    </w:p>
    <w:p w:rsidR="000574A0" w:rsidRPr="00016FFD" w:rsidRDefault="000574A0" w:rsidP="00016FFD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16FFD">
        <w:rPr>
          <w:rFonts w:cs="B Nazanin" w:hint="cs"/>
          <w:b/>
          <w:bCs/>
          <w:sz w:val="24"/>
          <w:szCs w:val="24"/>
          <w:lang w:bidi="fa-IR"/>
        </w:rPr>
        <w:sym w:font="Wingdings" w:char="F076"/>
      </w:r>
      <w:r w:rsidRPr="00016FFD">
        <w:rPr>
          <w:rFonts w:cs="B Nazanin" w:hint="cs"/>
          <w:b/>
          <w:bCs/>
          <w:sz w:val="24"/>
          <w:szCs w:val="24"/>
          <w:rtl/>
          <w:lang w:bidi="fa-IR"/>
        </w:rPr>
        <w:t xml:space="preserve"> ضعف و بی حالی</w:t>
      </w:r>
    </w:p>
    <w:p w:rsidR="000574A0" w:rsidRPr="00016FFD" w:rsidRDefault="000574A0" w:rsidP="00016FFD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16FFD">
        <w:rPr>
          <w:rFonts w:cs="B Nazanin" w:hint="cs"/>
          <w:b/>
          <w:bCs/>
          <w:sz w:val="24"/>
          <w:szCs w:val="24"/>
          <w:lang w:bidi="fa-IR"/>
        </w:rPr>
        <w:sym w:font="Wingdings" w:char="F076"/>
      </w:r>
      <w:r w:rsidRPr="00016FFD">
        <w:rPr>
          <w:rFonts w:cs="B Nazanin" w:hint="cs"/>
          <w:b/>
          <w:bCs/>
          <w:sz w:val="24"/>
          <w:szCs w:val="24"/>
          <w:rtl/>
          <w:lang w:bidi="fa-IR"/>
        </w:rPr>
        <w:t xml:space="preserve"> پوکی استخوان</w:t>
      </w:r>
    </w:p>
    <w:p w:rsidR="000574A0" w:rsidRPr="00016FFD" w:rsidRDefault="00016FFD" w:rsidP="00D128E7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lang w:bidi="fa-IR"/>
        </w:rPr>
        <w:sym w:font="Wingdings" w:char="F0D7"/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0574A0" w:rsidRPr="00016FFD">
        <w:rPr>
          <w:rFonts w:cs="B Titr" w:hint="cs"/>
          <w:b/>
          <w:bCs/>
          <w:sz w:val="24"/>
          <w:szCs w:val="24"/>
          <w:rtl/>
          <w:lang w:bidi="fa-IR"/>
        </w:rPr>
        <w:t>منظور پیشگیری از افزایش قند خون:</w:t>
      </w:r>
    </w:p>
    <w:p w:rsidR="00C538E9" w:rsidRPr="00016FFD" w:rsidRDefault="00C538E9" w:rsidP="00016FFD">
      <w:pPr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●</w:t>
      </w:r>
      <w:r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مصرف قند، شکر، شیرینی</w:t>
      </w:r>
      <w:r w:rsidR="00016FFD">
        <w:rPr>
          <w:rFonts w:ascii="Calibri" w:hAnsi="Calibri" w:cs="B Nazanin"/>
          <w:b/>
          <w:bCs/>
          <w:sz w:val="24"/>
          <w:szCs w:val="24"/>
          <w:rtl/>
          <w:lang w:bidi="fa-IR"/>
        </w:rPr>
        <w:softHyphen/>
      </w:r>
      <w:r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جات، مرباجات، </w:t>
      </w:r>
      <w:r w:rsidR="00016FFD">
        <w:rPr>
          <w:rFonts w:ascii="Calibri" w:hAnsi="Calibri" w:cs="B Nazanin"/>
          <w:b/>
          <w:bCs/>
          <w:sz w:val="24"/>
          <w:szCs w:val="24"/>
          <w:rtl/>
          <w:lang w:bidi="fa-IR"/>
        </w:rPr>
        <w:br/>
      </w:r>
      <w:r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میوه جات شیرین را محدود کنید.</w:t>
      </w:r>
    </w:p>
    <w:p w:rsidR="000E5F69" w:rsidRPr="00016FFD" w:rsidRDefault="006E52BA" w:rsidP="00016FFD">
      <w:pPr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Symbol" w:hAnsi="Symbol" w:cs="B Nazanin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00EDF" wp14:editId="1F8761D2">
                <wp:simplePos x="0" y="0"/>
                <wp:positionH relativeFrom="column">
                  <wp:posOffset>1384300</wp:posOffset>
                </wp:positionH>
                <wp:positionV relativeFrom="paragraph">
                  <wp:posOffset>497205</wp:posOffset>
                </wp:positionV>
                <wp:extent cx="365760" cy="2654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2BA" w:rsidRPr="00A638FB" w:rsidRDefault="006E52BA" w:rsidP="006E52BA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09pt;margin-top:39.15pt;width:28.8pt;height:20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" fillcolor="white [3201]" stroked="f" strokeweight=".5pt">
                <v:textbox>
                  <w:txbxContent>
                    <w:p w:rsidR="006E52BA" w:rsidRPr="00A638FB" w:rsidRDefault="006E52BA" w:rsidP="006E52BA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3424"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0E5F69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لازم است در زمانی که قند خونتان بالا می باشد، مصرف انواع نان و برنج را کاهش دهید. (برای مثال </w:t>
      </w:r>
      <w:r w:rsidR="000E5F69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lastRenderedPageBreak/>
        <w:t xml:space="preserve">مصرف 6 قاشق غذا خوری برنج و به اندازه یک کف دست نان در هر وعده غذایی، مناسب رژیم شما </w:t>
      </w:r>
      <w:r w:rsidR="00016FFD">
        <w:rPr>
          <w:rFonts w:ascii="Calibri" w:hAnsi="Calibri" w:cs="B Nazanin"/>
          <w:b/>
          <w:bCs/>
          <w:sz w:val="24"/>
          <w:szCs w:val="24"/>
          <w:rtl/>
          <w:lang w:bidi="fa-IR"/>
        </w:rPr>
        <w:br/>
      </w:r>
      <w:r w:rsidR="000E5F69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می</w:t>
      </w:r>
      <w:r w:rsidR="00016FFD">
        <w:rPr>
          <w:rFonts w:ascii="Calibri" w:hAnsi="Calibri" w:cs="B Nazanin"/>
          <w:b/>
          <w:bCs/>
          <w:sz w:val="24"/>
          <w:szCs w:val="24"/>
          <w:rtl/>
          <w:lang w:bidi="fa-IR"/>
        </w:rPr>
        <w:softHyphen/>
      </w:r>
      <w:r w:rsidR="000E5F69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باشد).</w:t>
      </w:r>
    </w:p>
    <w:p w:rsidR="000E5F69" w:rsidRPr="00016FFD" w:rsidRDefault="000E5F69" w:rsidP="00016FFD">
      <w:pPr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انجام45-30 دقیقه پیاده روی آهسته در روز، به طوری که کمی تعریق داشته باشید ولی ضربان قلب شمام بالاتر از 110 نرود  واصطلاحاً به نفس نفس نیافتید، می</w:t>
      </w:r>
      <w:r w:rsidR="00016FFD">
        <w:rPr>
          <w:rFonts w:ascii="Calibri" w:hAnsi="Calibri" w:cs="B Nazanin"/>
          <w:b/>
          <w:bCs/>
          <w:sz w:val="24"/>
          <w:szCs w:val="24"/>
          <w:rtl/>
          <w:lang w:bidi="fa-IR"/>
        </w:rPr>
        <w:softHyphen/>
      </w:r>
      <w:r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توان به طور طبیعی، قند خون را بسیار مناسب کاهش دهد.</w:t>
      </w:r>
    </w:p>
    <w:p w:rsidR="000E5F69" w:rsidRPr="00016FFD" w:rsidRDefault="00723424" w:rsidP="002910C7">
      <w:pPr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0E5F69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ت</w:t>
      </w:r>
      <w:r w:rsidR="00C94166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حقیقات نشان می</w:t>
      </w:r>
      <w:r w:rsidR="00016FFD" w:rsidRPr="00016FFD">
        <w:rPr>
          <w:rFonts w:ascii="Calibri" w:hAnsi="Calibri" w:cs="B Nazanin"/>
          <w:b/>
          <w:bCs/>
          <w:sz w:val="24"/>
          <w:szCs w:val="24"/>
          <w:rtl/>
          <w:lang w:bidi="fa-IR"/>
        </w:rPr>
        <w:softHyphen/>
      </w:r>
      <w:r w:rsidR="00C94166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دهند استرس، نگرانی، داشتن افکار ناراحت کننده و ناامی</w:t>
      </w:r>
      <w:r w:rsid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دی علاوه بر تشدید علائم بیماری، قندخون را </w:t>
      </w:r>
      <w:r w:rsidR="00C94166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نیز افزایش می</w:t>
      </w:r>
      <w:r w:rsidR="00016FFD" w:rsidRPr="00016FFD">
        <w:rPr>
          <w:rFonts w:ascii="Calibri" w:hAnsi="Calibri" w:cs="B Nazanin"/>
          <w:b/>
          <w:bCs/>
          <w:sz w:val="24"/>
          <w:szCs w:val="24"/>
          <w:rtl/>
          <w:lang w:bidi="fa-IR"/>
        </w:rPr>
        <w:softHyphen/>
      </w:r>
      <w:r w:rsidR="00C94166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دهند.</w:t>
      </w:r>
    </w:p>
    <w:p w:rsidR="00C94166" w:rsidRPr="00016FFD" w:rsidRDefault="00016FFD" w:rsidP="00016FFD">
      <w:pPr>
        <w:bidi/>
        <w:jc w:val="both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lang w:bidi="fa-IR"/>
        </w:rPr>
        <w:sym w:font="Wingdings" w:char="F0D7"/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94166" w:rsidRPr="00016FFD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به منظور پیشگیری از افزایش وزن</w:t>
      </w:r>
      <w:r w:rsidRPr="00016FFD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:</w:t>
      </w:r>
    </w:p>
    <w:p w:rsidR="00C94166" w:rsidRPr="00016FFD" w:rsidRDefault="00723424" w:rsidP="00D128E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C94166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مصرف </w:t>
      </w:r>
      <w:r w:rsidR="00C94166" w:rsidRPr="00016FFD">
        <w:rPr>
          <w:rFonts w:cs="B Nazanin" w:hint="cs"/>
          <w:b/>
          <w:bCs/>
          <w:sz w:val="24"/>
          <w:szCs w:val="24"/>
          <w:rtl/>
          <w:lang w:bidi="fa-IR"/>
        </w:rPr>
        <w:t>کورتیکواستروئیدها به علت احتباس مایعات، افزایش قندخون و بدنبال آن افزایش چربی خون سببب بالا رفتن وزن بدن در مدت کوتاهی خواهد شد.</w:t>
      </w:r>
    </w:p>
    <w:p w:rsidR="00C538E9" w:rsidRPr="00016FFD" w:rsidRDefault="006E52BA" w:rsidP="002910C7">
      <w:pPr>
        <w:bidi/>
        <w:ind w:left="225"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710C8B">
        <w:rPr>
          <w:rFonts w:cs="B Nazanin"/>
          <w:b/>
          <w:bCs/>
          <w:i/>
          <w:i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0C380D" wp14:editId="16CF2C95">
                <wp:simplePos x="0" y="0"/>
                <wp:positionH relativeFrom="column">
                  <wp:posOffset>-3583940</wp:posOffset>
                </wp:positionH>
                <wp:positionV relativeFrom="paragraph">
                  <wp:posOffset>-5231765</wp:posOffset>
                </wp:positionV>
                <wp:extent cx="3128010" cy="6991350"/>
                <wp:effectExtent l="0" t="0" r="1524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6991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0C7" w:rsidRPr="00710C8B" w:rsidRDefault="002910C7" w:rsidP="00710C8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2910C7" w:rsidRPr="00710C8B" w:rsidRDefault="002910C7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left:0;text-align:left;margin-left:-282.2pt;margin-top:-411.95pt;width:246.3pt;height:55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" fillcolor="white [3212]" strokecolor="#243f60 [1604]" strokeweight="2pt">
                <v:textbox>
                  <w:txbxContent>
                    <w:p w:rsidR="002910C7" w:rsidRPr="00710C8B" w:rsidRDefault="002910C7" w:rsidP="00710C8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2910C7" w:rsidRPr="00710C8B" w:rsidRDefault="002910C7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ymbol" w:hAnsi="Symbol" w:cs="B Nazanin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B0888" wp14:editId="427318FB">
                <wp:simplePos x="0" y="0"/>
                <wp:positionH relativeFrom="column">
                  <wp:posOffset>1108710</wp:posOffset>
                </wp:positionH>
                <wp:positionV relativeFrom="paragraph">
                  <wp:posOffset>1356360</wp:posOffset>
                </wp:positionV>
                <wp:extent cx="365760" cy="32258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2BA" w:rsidRPr="00A638FB" w:rsidRDefault="006E52BA" w:rsidP="006E52BA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87.3pt;margin-top:106.8pt;width:28.8pt;height:25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H1jAIAAJIFAAAOAAAAZHJzL2Uyb0RvYy54bWysVE1PGzEQvVfqf7B8L5sEEm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" fillcolor="white [3201]" stroked="f" strokeweight=".5pt">
                <v:textbox>
                  <w:txbxContent>
                    <w:p w:rsidR="006E52BA" w:rsidRPr="00A638FB" w:rsidRDefault="006E52BA" w:rsidP="006E52BA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10C8B">
        <w:rPr>
          <w:rFonts w:cs="B Nazanin"/>
          <w:b/>
          <w:bCs/>
          <w:i/>
          <w:i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922B46" wp14:editId="06931152">
                <wp:simplePos x="0" y="0"/>
                <wp:positionH relativeFrom="column">
                  <wp:posOffset>-297815</wp:posOffset>
                </wp:positionH>
                <wp:positionV relativeFrom="paragraph">
                  <wp:posOffset>-5231765</wp:posOffset>
                </wp:positionV>
                <wp:extent cx="3128010" cy="6991350"/>
                <wp:effectExtent l="0" t="0" r="1524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6991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0C7" w:rsidRPr="00710C8B" w:rsidRDefault="002910C7" w:rsidP="00710C8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2910C7" w:rsidRPr="00710C8B" w:rsidRDefault="002910C7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left:0;text-align:left;margin-left:-23.45pt;margin-top:-411.95pt;width:246.3pt;height:55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" fillcolor="white [3212]" strokecolor="#243f60 [1604]" strokeweight="2pt">
                <v:textbox>
                  <w:txbxContent>
                    <w:p w:rsidR="002910C7" w:rsidRPr="00710C8B" w:rsidRDefault="002910C7" w:rsidP="00710C8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2910C7" w:rsidRPr="00710C8B" w:rsidRDefault="002910C7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3424"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9104EE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به منظور پیشگیری ازا ین امر، پیاده روی مداوم و ملایم 45-30 دقیقه در روز لازم است. به تجربه ثابت شده است انجام این کار بسیار مفید است وبه جرات می</w:t>
      </w:r>
      <w:r w:rsidR="00016FFD">
        <w:rPr>
          <w:rFonts w:ascii="Calibri" w:hAnsi="Calibri" w:cs="B Nazanin"/>
          <w:b/>
          <w:bCs/>
          <w:sz w:val="24"/>
          <w:szCs w:val="24"/>
          <w:rtl/>
          <w:lang w:bidi="fa-IR"/>
        </w:rPr>
        <w:softHyphen/>
      </w:r>
      <w:r w:rsidR="009104EE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توان گفت انجام پیاده</w:t>
      </w:r>
      <w:r w:rsidR="00016FFD">
        <w:rPr>
          <w:rFonts w:ascii="Calibri" w:hAnsi="Calibri" w:cs="B Nazanin"/>
          <w:b/>
          <w:bCs/>
          <w:sz w:val="24"/>
          <w:szCs w:val="24"/>
          <w:rtl/>
          <w:lang w:bidi="fa-IR"/>
        </w:rPr>
        <w:softHyphen/>
      </w:r>
      <w:r w:rsidR="009104EE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روی، در </w:t>
      </w:r>
      <w:r w:rsidR="009104EE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lastRenderedPageBreak/>
        <w:t>پیشگیری از بسیاری عوارض دارویی در این بیماری یاری کننده است.</w:t>
      </w:r>
    </w:p>
    <w:p w:rsidR="009104EE" w:rsidRPr="00016FFD" w:rsidRDefault="00723424" w:rsidP="002910C7">
      <w:pPr>
        <w:bidi/>
        <w:ind w:left="225"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 </w:t>
      </w:r>
      <w:r w:rsidR="009104EE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رعایت رژیم غذایی کم چربی (روغن، کره، خامه) و کم نمک و کم کربو</w:t>
      </w:r>
      <w:r w:rsidR="00016FFD">
        <w:rPr>
          <w:rFonts w:ascii="Calibri" w:hAnsi="Calibri" w:cs="B Nazanin"/>
          <w:b/>
          <w:bCs/>
          <w:sz w:val="24"/>
          <w:szCs w:val="24"/>
          <w:rtl/>
          <w:lang w:bidi="fa-IR"/>
        </w:rPr>
        <w:softHyphen/>
      </w:r>
      <w:r w:rsidR="009104EE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هیدرات (نان و برنج)</w:t>
      </w:r>
      <w:r w:rsidR="00821602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در پیشگیری از افزایش وزن موثر است.</w:t>
      </w:r>
    </w:p>
    <w:p w:rsidR="00821602" w:rsidRPr="00016FFD" w:rsidRDefault="00FF747A" w:rsidP="002910C7">
      <w:pPr>
        <w:bidi/>
        <w:ind w:left="225"/>
        <w:jc w:val="both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 w:rsidRPr="00016FFD">
        <w:rPr>
          <w:rFonts w:cs="B Titr"/>
          <w:b/>
          <w:bCs/>
          <w:sz w:val="24"/>
          <w:szCs w:val="24"/>
          <w:lang w:bidi="fa-IR"/>
        </w:rPr>
        <w:t xml:space="preserve"> </w:t>
      </w:r>
      <w:r w:rsidR="00016FFD">
        <w:rPr>
          <w:rFonts w:cs="B Titr" w:hint="cs"/>
          <w:b/>
          <w:bCs/>
          <w:sz w:val="24"/>
          <w:szCs w:val="24"/>
          <w:lang w:bidi="fa-IR"/>
        </w:rPr>
        <w:sym w:font="Wingdings" w:char="F0D7"/>
      </w:r>
      <w:r w:rsidR="00821602" w:rsidRPr="00016FFD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به منظور پیشگیری از افزایش اشتها:</w:t>
      </w:r>
    </w:p>
    <w:p w:rsidR="00821602" w:rsidRPr="00016FFD" w:rsidRDefault="00723424" w:rsidP="002910C7">
      <w:pPr>
        <w:bidi/>
        <w:ind w:left="22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821602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940FAA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مصرف </w:t>
      </w:r>
      <w:r w:rsidR="00940FAA" w:rsidRPr="00016FFD">
        <w:rPr>
          <w:rFonts w:cs="B Nazanin" w:hint="cs"/>
          <w:b/>
          <w:bCs/>
          <w:sz w:val="24"/>
          <w:szCs w:val="24"/>
          <w:rtl/>
          <w:lang w:bidi="fa-IR"/>
        </w:rPr>
        <w:t>کورتیکواستروئیدها باعث افزایش اشتها و اصطلاحاً سیری ناپذیری می شود.</w:t>
      </w:r>
    </w:p>
    <w:p w:rsidR="00940FAA" w:rsidRPr="00016FFD" w:rsidRDefault="00723424" w:rsidP="002910C7">
      <w:pPr>
        <w:bidi/>
        <w:ind w:left="225"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 </w:t>
      </w:r>
      <w:r w:rsidR="00940FAA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با مصرف سبزیجات، میوه جات فراوان و مواد دارای فیبر بالا (خصوصاً کاهو، کرفس، خیار</w:t>
      </w:r>
      <w:r w:rsidR="001A378A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،</w:t>
      </w:r>
      <w:r w:rsidR="00940FAA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کدو</w:t>
      </w:r>
      <w:r w:rsidR="001A378A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) جلوی این اشتهای کاذب گرفته می شود.</w:t>
      </w:r>
    </w:p>
    <w:p w:rsidR="00256E6C" w:rsidRPr="00016FFD" w:rsidRDefault="00016FFD" w:rsidP="002910C7">
      <w:pPr>
        <w:bidi/>
        <w:ind w:left="225"/>
        <w:jc w:val="both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lang w:bidi="fa-IR"/>
        </w:rPr>
        <w:sym w:font="Wingdings" w:char="F0D7"/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56E6C" w:rsidRPr="00016FFD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به منظور پیشگیری از پوکی استخوان:</w:t>
      </w:r>
    </w:p>
    <w:p w:rsidR="00256E6C" w:rsidRPr="00016FFD" w:rsidRDefault="00723424" w:rsidP="002910C7">
      <w:pPr>
        <w:bidi/>
        <w:ind w:left="22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256E6C" w:rsidRPr="00016FFD">
        <w:rPr>
          <w:rFonts w:cs="B Nazanin" w:hint="cs"/>
          <w:b/>
          <w:bCs/>
          <w:sz w:val="24"/>
          <w:szCs w:val="24"/>
          <w:rtl/>
          <w:lang w:bidi="fa-IR"/>
        </w:rPr>
        <w:t xml:space="preserve"> کورتیکواستروئیدها با چند مکانیسم سبب دفع کلسیم و عدم جذب آن توسط استخوان و همچنین کاهش شدید رسوب پروتئین</w:t>
      </w:r>
      <w:r w:rsidR="00016FF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256E6C" w:rsidRPr="00016FFD">
        <w:rPr>
          <w:rFonts w:cs="B Nazanin" w:hint="cs"/>
          <w:b/>
          <w:bCs/>
          <w:sz w:val="24"/>
          <w:szCs w:val="24"/>
          <w:rtl/>
          <w:lang w:bidi="fa-IR"/>
        </w:rPr>
        <w:t>ها در استخوان</w:t>
      </w:r>
      <w:r w:rsidR="00016FF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256E6C" w:rsidRPr="00016FFD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="00016FFD">
        <w:rPr>
          <w:rFonts w:cs="B Nazanin"/>
          <w:b/>
          <w:bCs/>
          <w:sz w:val="24"/>
          <w:szCs w:val="24"/>
          <w:rtl/>
          <w:lang w:bidi="fa-IR"/>
        </w:rPr>
        <w:br/>
      </w:r>
      <w:r w:rsidR="00256E6C" w:rsidRPr="00016FFD">
        <w:rPr>
          <w:rFonts w:cs="B Nazanin" w:hint="cs"/>
          <w:b/>
          <w:bCs/>
          <w:sz w:val="24"/>
          <w:szCs w:val="24"/>
          <w:rtl/>
          <w:lang w:bidi="fa-IR"/>
        </w:rPr>
        <w:t>می گردند.</w:t>
      </w:r>
    </w:p>
    <w:p w:rsidR="000574A0" w:rsidRPr="00016FFD" w:rsidRDefault="006E52BA" w:rsidP="002910C7">
      <w:pPr>
        <w:bidi/>
        <w:ind w:left="225"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Symbol" w:hAnsi="Symbol" w:cs="B Nazanin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15E26" wp14:editId="7E15C9C4">
                <wp:simplePos x="0" y="0"/>
                <wp:positionH relativeFrom="column">
                  <wp:posOffset>883920</wp:posOffset>
                </wp:positionH>
                <wp:positionV relativeFrom="paragraph">
                  <wp:posOffset>853440</wp:posOffset>
                </wp:positionV>
                <wp:extent cx="365760" cy="3225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2BA" w:rsidRPr="00A638FB" w:rsidRDefault="006E52BA" w:rsidP="006E52BA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69.6pt;margin-top:67.2pt;width:28.8pt;height:25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" fillcolor="white [3201]" stroked="f" strokeweight=".5pt">
                <v:textbox>
                  <w:txbxContent>
                    <w:p w:rsidR="006E52BA" w:rsidRPr="00A638FB" w:rsidRDefault="006E52BA" w:rsidP="006E52BA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23424"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710C8B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 xml:space="preserve"> </w:t>
      </w:r>
      <w:r w:rsidR="00887636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به منظور پیشگیری از پوکی استخوان لازم است در رژیم غذایی خود از لبنیات (شیر</w:t>
      </w:r>
      <w:r w:rsidR="002910C7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،</w:t>
      </w:r>
      <w:r w:rsidR="00887636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ماست، دوغ، پنیر، کشک) به طور فراوان استفاده کنید.</w:t>
      </w:r>
    </w:p>
    <w:p w:rsidR="00887636" w:rsidRPr="00016FFD" w:rsidRDefault="002910C7" w:rsidP="002910C7">
      <w:pPr>
        <w:bidi/>
        <w:ind w:firstLine="225"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710C8B">
        <w:rPr>
          <w:rFonts w:cs="B Nazanin"/>
          <w:b/>
          <w:bCs/>
          <w:i/>
          <w:iCs/>
          <w:noProof/>
          <w:color w:val="FF0000"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5CF41B" wp14:editId="5F0D8826">
                <wp:simplePos x="0" y="0"/>
                <wp:positionH relativeFrom="column">
                  <wp:posOffset>-215900</wp:posOffset>
                </wp:positionH>
                <wp:positionV relativeFrom="paragraph">
                  <wp:posOffset>-106680</wp:posOffset>
                </wp:positionV>
                <wp:extent cx="3128010" cy="6865620"/>
                <wp:effectExtent l="0" t="0" r="1524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686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0C7" w:rsidRPr="00710C8B" w:rsidRDefault="002910C7" w:rsidP="00710C8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2910C7" w:rsidRPr="00710C8B" w:rsidRDefault="002910C7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-17pt;margin-top:-8.4pt;width:246.3pt;height:54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" fillcolor="white [3212]" strokecolor="#243f60 [1604]" strokeweight="2pt">
                <v:textbox>
                  <w:txbxContent>
                    <w:p w:rsidR="002910C7" w:rsidRPr="00710C8B" w:rsidRDefault="002910C7" w:rsidP="00710C8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2910C7" w:rsidRPr="00710C8B" w:rsidRDefault="002910C7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3424"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D91825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رژیم غذایی پر پروتئین نیز توصیه می شود.</w:t>
      </w:r>
    </w:p>
    <w:p w:rsidR="00D91825" w:rsidRPr="00016FFD" w:rsidRDefault="00723424" w:rsidP="00D128E7">
      <w:pPr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D91825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ED3055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برای جذب مناسب کلسیم توسط استخوانها، فعالیت عضلات و استخوانها لازم است، بنابراین باز هم خاطر نشان می کنیم پیاده روی و داشتن فعالیت برای شما بسیار مفید و ضروری می باشد.</w:t>
      </w:r>
    </w:p>
    <w:p w:rsidR="00ED3055" w:rsidRPr="00016FFD" w:rsidRDefault="00FF747A" w:rsidP="00016FFD">
      <w:pPr>
        <w:bidi/>
        <w:spacing w:after="0"/>
        <w:jc w:val="both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 w:rsidRPr="00016FFD">
        <w:rPr>
          <w:rFonts w:cs="B Titr"/>
          <w:b/>
          <w:bCs/>
          <w:sz w:val="24"/>
          <w:szCs w:val="24"/>
          <w:lang w:bidi="fa-IR"/>
        </w:rPr>
        <w:t xml:space="preserve"> </w:t>
      </w:r>
      <w:r w:rsidR="00016FFD">
        <w:rPr>
          <w:rFonts w:cs="B Titr" w:hint="cs"/>
          <w:b/>
          <w:bCs/>
          <w:sz w:val="24"/>
          <w:szCs w:val="24"/>
          <w:lang w:bidi="fa-IR"/>
        </w:rPr>
        <w:sym w:font="Wingdings" w:char="F0D7"/>
      </w:r>
      <w:r w:rsidR="00ED3055" w:rsidRPr="00016FFD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به منظور  پیشگیری از ضعف و بی حالی:</w:t>
      </w:r>
    </w:p>
    <w:p w:rsidR="00ED3055" w:rsidRPr="00016FFD" w:rsidRDefault="00ED3055" w:rsidP="00D128E7">
      <w:pPr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بسیاری از بیماران از زیاد  شدن خواب، ضعف و بی حالی خود شکایت دارند. ایجاد این عارضه اگرچه جزء عوارض این داروها می باشد ولی به طور مستقیم با روحیه، نحوه برخورد و انگیزه شما در بهبودی از بیماری رابطه دارد.</w:t>
      </w:r>
    </w:p>
    <w:p w:rsidR="00016FFD" w:rsidRPr="00016FFD" w:rsidRDefault="00016FFD" w:rsidP="00016FFD">
      <w:pPr>
        <w:bidi/>
        <w:jc w:val="center"/>
        <w:rPr>
          <w:rFonts w:ascii="Calibri" w:hAnsi="Calibri" w:cs="B Nazanin"/>
          <w:b/>
          <w:bCs/>
          <w:sz w:val="26"/>
          <w:szCs w:val="26"/>
          <w:highlight w:val="lightGray"/>
          <w:u w:val="single"/>
          <w:rtl/>
          <w:lang w:bidi="fa-IR"/>
        </w:rPr>
      </w:pPr>
      <w:r w:rsidRPr="00016FFD">
        <w:rPr>
          <w:rFonts w:ascii="Calibri" w:hAnsi="Calibri" w:cs="B Nazanin" w:hint="cs"/>
          <w:b/>
          <w:bCs/>
          <w:sz w:val="26"/>
          <w:szCs w:val="26"/>
          <w:highlight w:val="lightGray"/>
          <w:u w:val="single"/>
          <w:rtl/>
          <w:lang w:bidi="fa-IR"/>
        </w:rPr>
        <w:t>شما بسیار توانمند هستید.</w:t>
      </w:r>
    </w:p>
    <w:p w:rsidR="00016FFD" w:rsidRPr="00016FFD" w:rsidRDefault="00016FFD" w:rsidP="00016FFD">
      <w:pPr>
        <w:bidi/>
        <w:jc w:val="center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Calibri" w:hAnsi="Calibri" w:cs="B Nazanin" w:hint="cs"/>
          <w:b/>
          <w:bCs/>
          <w:sz w:val="26"/>
          <w:szCs w:val="26"/>
          <w:highlight w:val="lightGray"/>
          <w:u w:val="single"/>
          <w:rtl/>
          <w:lang w:bidi="fa-IR"/>
        </w:rPr>
        <w:t>با انگیزه به انجام فعالیت روزانه خود بپردازید</w:t>
      </w:r>
      <w:r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.</w:t>
      </w:r>
    </w:p>
    <w:p w:rsidR="00ED3055" w:rsidRPr="00016FFD" w:rsidRDefault="00723424" w:rsidP="00016FFD">
      <w:pPr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="00ED3055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در بین ساعات کاری، چند دقیقه</w:t>
      </w:r>
      <w:r w:rsidR="00016FFD" w:rsidRPr="00016FFD">
        <w:rPr>
          <w:rFonts w:ascii="Calibri" w:hAnsi="Calibri" w:cs="B Nazanin"/>
          <w:b/>
          <w:bCs/>
          <w:sz w:val="24"/>
          <w:szCs w:val="24"/>
          <w:rtl/>
          <w:lang w:bidi="fa-IR"/>
        </w:rPr>
        <w:softHyphen/>
      </w:r>
      <w:r w:rsidR="00ED3055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ای به خود استراحت دهید تا مجدد سرشار از توان و</w:t>
      </w:r>
      <w:r w:rsidR="00710C8B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ED3055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انرژی شوید.</w:t>
      </w:r>
    </w:p>
    <w:p w:rsidR="00ED3055" w:rsidRDefault="00723424" w:rsidP="00710C8B">
      <w:pPr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Pr="00016FFD">
        <w:rPr>
          <w:rFonts w:ascii="Times New Roman" w:hAnsi="Times New Roman" w:cs="Times New Roman"/>
          <w:b/>
          <w:bCs/>
          <w:sz w:val="20"/>
          <w:szCs w:val="20"/>
          <w:lang w:bidi="fa-IR"/>
        </w:rPr>
        <w:t xml:space="preserve"> </w:t>
      </w:r>
      <w:r w:rsidR="00ED3055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میان  وعده</w:t>
      </w:r>
      <w:r w:rsidR="00710C8B">
        <w:rPr>
          <w:rFonts w:ascii="Calibri" w:hAnsi="Calibri" w:cs="B Nazanin"/>
          <w:b/>
          <w:bCs/>
          <w:sz w:val="24"/>
          <w:szCs w:val="24"/>
          <w:rtl/>
          <w:lang w:bidi="fa-IR"/>
        </w:rPr>
        <w:softHyphen/>
      </w:r>
      <w:r w:rsidR="00ED3055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های غذایی کم کالری و مصرف رژیم غذایی پر پروتئین (انواع گوشت سفید و قرمز، حبوبات، سویا) برای رفع ضعف عضلانی مفید است.</w:t>
      </w:r>
    </w:p>
    <w:p w:rsidR="00016FFD" w:rsidRDefault="006E52BA" w:rsidP="00016FFD">
      <w:pPr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Symbol" w:hAnsi="Symbol" w:cs="B Nazanin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71D337" wp14:editId="20C0DE71">
                <wp:simplePos x="0" y="0"/>
                <wp:positionH relativeFrom="column">
                  <wp:posOffset>1190625</wp:posOffset>
                </wp:positionH>
                <wp:positionV relativeFrom="paragraph">
                  <wp:posOffset>170815</wp:posOffset>
                </wp:positionV>
                <wp:extent cx="365760" cy="3225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2BA" w:rsidRPr="00A638FB" w:rsidRDefault="006E52BA" w:rsidP="006E52BA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93.75pt;margin-top:13.45pt;width:28.8pt;height:25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" fillcolor="white [3201]" stroked="f" strokeweight=".5pt">
                <v:textbox>
                  <w:txbxContent>
                    <w:p w:rsidR="006E52BA" w:rsidRPr="00A638FB" w:rsidRDefault="006E52BA" w:rsidP="006E52BA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D3055" w:rsidRPr="00016FFD" w:rsidRDefault="002910C7" w:rsidP="0092723B">
      <w:pPr>
        <w:bidi/>
        <w:jc w:val="both"/>
        <w:rPr>
          <w:rFonts w:ascii="Calibri" w:hAnsi="Calibri" w:cs="B Titr"/>
          <w:b/>
          <w:bCs/>
          <w:sz w:val="24"/>
          <w:szCs w:val="24"/>
          <w:rtl/>
          <w:lang w:bidi="fa-IR"/>
        </w:rPr>
      </w:pPr>
      <w:r w:rsidRPr="00710C8B">
        <w:rPr>
          <w:rFonts w:cs="B Nazanin"/>
          <w:b/>
          <w:bCs/>
          <w:i/>
          <w:iCs/>
          <w:noProof/>
          <w:color w:val="FF0000"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74E064" wp14:editId="22D1345F">
                <wp:simplePos x="0" y="0"/>
                <wp:positionH relativeFrom="column">
                  <wp:posOffset>-202565</wp:posOffset>
                </wp:positionH>
                <wp:positionV relativeFrom="paragraph">
                  <wp:posOffset>-130810</wp:posOffset>
                </wp:positionV>
                <wp:extent cx="2983230" cy="6871335"/>
                <wp:effectExtent l="0" t="0" r="26670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30" cy="68713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0C7" w:rsidRPr="00710C8B" w:rsidRDefault="002910C7" w:rsidP="00710C8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2910C7" w:rsidRPr="00710C8B" w:rsidRDefault="002910C7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left:0;text-align:left;margin-left:-15.95pt;margin-top:-10.3pt;width:234.9pt;height:54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" fillcolor="white [3212]" strokecolor="#243f60 [1604]" strokeweight="2pt">
                <v:textbox>
                  <w:txbxContent>
                    <w:p w:rsidR="002910C7" w:rsidRPr="00710C8B" w:rsidRDefault="002910C7" w:rsidP="00710C8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2910C7" w:rsidRPr="00710C8B" w:rsidRDefault="002910C7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6FFD">
        <w:rPr>
          <w:rFonts w:cs="B Titr" w:hint="cs"/>
          <w:b/>
          <w:bCs/>
          <w:sz w:val="24"/>
          <w:szCs w:val="24"/>
          <w:lang w:bidi="fa-IR"/>
        </w:rPr>
        <w:sym w:font="Wingdings" w:char="F0D7"/>
      </w:r>
      <w:r w:rsidR="00016FF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C14AB" w:rsidRPr="00016FFD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به منظور  پیشگیری از گرگرفتگی:</w:t>
      </w:r>
    </w:p>
    <w:p w:rsidR="004C14AB" w:rsidRPr="00016FFD" w:rsidRDefault="004C14AB" w:rsidP="00D128E7">
      <w:pPr>
        <w:bidi/>
        <w:jc w:val="both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●</w:t>
      </w:r>
      <w:r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 احساس گرگرفتگی ممکن است در اوایل مصرف دارو ایجاد شود، ولی اصلاً نگران آن نباشید زیرا پس از چند دوز مصرف دارو بر طرف خواهد شد.</w:t>
      </w:r>
    </w:p>
    <w:p w:rsidR="00723424" w:rsidRPr="00016FFD" w:rsidRDefault="00723424" w:rsidP="00016FFD">
      <w:pPr>
        <w:bidi/>
        <w:jc w:val="both"/>
        <w:rPr>
          <w:rFonts w:ascii="Calibri" w:hAnsi="Calibri" w:cs="B Nazanin"/>
          <w:b/>
          <w:bCs/>
          <w:sz w:val="26"/>
          <w:szCs w:val="26"/>
          <w:rtl/>
          <w:lang w:bidi="fa-IR"/>
        </w:rPr>
      </w:pPr>
      <w:r w:rsidRPr="00016FFD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●</w:t>
      </w:r>
      <w:r w:rsidRPr="00016FFD">
        <w:rPr>
          <w:rFonts w:ascii="Times New Roman" w:hAnsi="Times New Roman" w:cs="Times New Roman"/>
          <w:b/>
          <w:bCs/>
          <w:sz w:val="20"/>
          <w:szCs w:val="20"/>
          <w:lang w:bidi="fa-IR"/>
        </w:rPr>
        <w:t xml:space="preserve"> </w:t>
      </w:r>
      <w:r w:rsidR="004C14AB" w:rsidRPr="00016FFD"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 xml:space="preserve">به منظور کاهش سریع تر این عارضه، مجدد یادآور می شویم، پیاده روی تاثیر بسیار </w:t>
      </w:r>
      <w:r w:rsidR="004C14AB" w:rsidRPr="00016FFD">
        <w:rPr>
          <w:rFonts w:ascii="Calibri" w:hAnsi="Calibri" w:cs="B Nazanin" w:hint="cs"/>
          <w:b/>
          <w:bCs/>
          <w:sz w:val="26"/>
          <w:szCs w:val="26"/>
          <w:rtl/>
          <w:lang w:bidi="fa-IR"/>
        </w:rPr>
        <w:t>زیادی در این امر دارد.</w:t>
      </w:r>
    </w:p>
    <w:p w:rsidR="00723424" w:rsidRPr="00016FFD" w:rsidRDefault="004C14AB" w:rsidP="00710C8B">
      <w:pPr>
        <w:bidi/>
        <w:spacing w:line="360" w:lineRule="auto"/>
        <w:jc w:val="center"/>
        <w:rPr>
          <w:rFonts w:ascii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016FFD">
        <w:rPr>
          <w:rFonts w:ascii="Calibri" w:hAnsi="Calibr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به جرات می توان گفت انجام پیاده روی، در</w:t>
      </w:r>
      <w:r w:rsidRPr="00016FFD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016FFD">
        <w:rPr>
          <w:rFonts w:ascii="Calibri" w:hAnsi="Calibr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پیشگیری از بسیاری عوارض دارویی در این</w:t>
      </w:r>
      <w:r w:rsidRPr="00016FFD">
        <w:rPr>
          <w:rFonts w:ascii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016FFD">
        <w:rPr>
          <w:rFonts w:ascii="Calibri" w:hAnsi="Calibr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بیماری یاری کننده است.</w:t>
      </w:r>
    </w:p>
    <w:p w:rsidR="004C14AB" w:rsidRPr="00710C8B" w:rsidRDefault="004C14AB" w:rsidP="00723424">
      <w:pPr>
        <w:bidi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016FFD">
        <w:rPr>
          <w:rFonts w:ascii="Calibri" w:hAnsi="Calibri" w:cs="B Titr" w:hint="cs"/>
          <w:b/>
          <w:bCs/>
          <w:sz w:val="26"/>
          <w:szCs w:val="26"/>
          <w:rtl/>
          <w:lang w:bidi="fa-IR"/>
        </w:rPr>
        <w:t>منابع</w:t>
      </w:r>
      <w:r w:rsidR="00723424" w:rsidRPr="00016FFD">
        <w:rPr>
          <w:rFonts w:ascii="Calibri" w:hAnsi="Calibri" w:cs="B Titr"/>
          <w:b/>
          <w:bCs/>
          <w:sz w:val="26"/>
          <w:szCs w:val="26"/>
          <w:lang w:bidi="fa-IR"/>
        </w:rPr>
        <w:t>:</w:t>
      </w:r>
    </w:p>
    <w:p w:rsidR="004C14AB" w:rsidRPr="00710C8B" w:rsidRDefault="00710C8B" w:rsidP="00710C8B">
      <w:pPr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710C8B">
        <w:rPr>
          <w:rFonts w:asciiTheme="majorBidi" w:hAnsiTheme="majorBidi" w:cstheme="majorBidi"/>
          <w:rtl/>
          <w:lang w:bidi="fa-IR"/>
        </w:rPr>
        <w:t>●</w:t>
      </w:r>
      <w:proofErr w:type="spellStart"/>
      <w:r w:rsidR="004C14AB" w:rsidRPr="00710C8B">
        <w:rPr>
          <w:rFonts w:asciiTheme="majorBidi" w:hAnsiTheme="majorBidi" w:cstheme="majorBidi"/>
          <w:sz w:val="26"/>
          <w:szCs w:val="26"/>
          <w:lang w:bidi="fa-IR"/>
        </w:rPr>
        <w:t>S</w:t>
      </w:r>
      <w:r w:rsidR="00990421" w:rsidRPr="00710C8B">
        <w:rPr>
          <w:rFonts w:asciiTheme="majorBidi" w:hAnsiTheme="majorBidi" w:cstheme="majorBidi"/>
          <w:sz w:val="26"/>
          <w:szCs w:val="26"/>
          <w:lang w:bidi="fa-IR"/>
        </w:rPr>
        <w:t>meltzer</w:t>
      </w:r>
      <w:proofErr w:type="spellEnd"/>
      <w:r w:rsidR="00990421" w:rsidRPr="00710C8B">
        <w:rPr>
          <w:rFonts w:asciiTheme="majorBidi" w:hAnsiTheme="majorBidi" w:cstheme="majorBidi"/>
          <w:sz w:val="26"/>
          <w:szCs w:val="26"/>
          <w:lang w:bidi="fa-IR"/>
        </w:rPr>
        <w:t xml:space="preserve"> S &amp; et </w:t>
      </w:r>
      <w:proofErr w:type="spellStart"/>
      <w:r w:rsidR="00990421" w:rsidRPr="00710C8B">
        <w:rPr>
          <w:rFonts w:asciiTheme="majorBidi" w:hAnsiTheme="majorBidi" w:cstheme="majorBidi"/>
          <w:sz w:val="26"/>
          <w:szCs w:val="26"/>
          <w:lang w:bidi="fa-IR"/>
        </w:rPr>
        <w:t>al.Textbook</w:t>
      </w:r>
      <w:proofErr w:type="spellEnd"/>
      <w:r w:rsidR="00990421" w:rsidRPr="00710C8B">
        <w:rPr>
          <w:rFonts w:asciiTheme="majorBidi" w:hAnsiTheme="majorBidi" w:cstheme="majorBidi"/>
          <w:sz w:val="26"/>
          <w:szCs w:val="26"/>
          <w:lang w:bidi="fa-IR"/>
        </w:rPr>
        <w:t xml:space="preserve"> of medical-Surgical Nursing. 2008.</w:t>
      </w:r>
      <w:r w:rsidR="00D128E7" w:rsidRPr="00710C8B">
        <w:rPr>
          <w:rFonts w:asciiTheme="majorBidi" w:hAnsiTheme="majorBidi" w:cstheme="majorBidi"/>
          <w:sz w:val="26"/>
          <w:szCs w:val="26"/>
          <w:rtl/>
          <w:lang w:bidi="fa-IR"/>
        </w:rPr>
        <w:t xml:space="preserve"> </w:t>
      </w:r>
    </w:p>
    <w:p w:rsidR="00990421" w:rsidRPr="00710C8B" w:rsidRDefault="00710C8B" w:rsidP="00710C8B">
      <w:pPr>
        <w:jc w:val="both"/>
        <w:rPr>
          <w:rFonts w:cs="B Nazanin"/>
          <w:sz w:val="26"/>
          <w:szCs w:val="26"/>
          <w:lang w:bidi="fa-IR"/>
        </w:rPr>
      </w:pPr>
      <w:r w:rsidRPr="00710C8B">
        <w:rPr>
          <w:rFonts w:asciiTheme="majorBidi" w:hAnsiTheme="majorBidi" w:cstheme="majorBidi"/>
          <w:rtl/>
          <w:lang w:bidi="fa-IR"/>
        </w:rPr>
        <w:t>●</w:t>
      </w:r>
      <w:r w:rsidR="00D128E7" w:rsidRPr="00710C8B">
        <w:rPr>
          <w:rFonts w:asciiTheme="majorBidi" w:hAnsiTheme="majorBidi" w:cstheme="majorBidi"/>
          <w:sz w:val="26"/>
          <w:szCs w:val="26"/>
          <w:lang w:bidi="fa-IR"/>
        </w:rPr>
        <w:t>Burns T et al. Rook s Textbook of Dermatology. 2004.</w:t>
      </w:r>
      <w:r w:rsidR="00D128E7" w:rsidRPr="00710C8B">
        <w:rPr>
          <w:rFonts w:ascii="Calibri" w:hAnsi="Calibri" w:cs="B Nazanin"/>
          <w:sz w:val="26"/>
          <w:szCs w:val="26"/>
          <w:rtl/>
          <w:lang w:bidi="fa-IR"/>
        </w:rPr>
        <w:t xml:space="preserve"> </w:t>
      </w:r>
    </w:p>
    <w:p w:rsidR="007B0BFB" w:rsidRPr="00016FFD" w:rsidRDefault="007B0BFB" w:rsidP="00D128E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102C3" w:rsidRPr="00016FFD" w:rsidRDefault="00F102C3" w:rsidP="00F102C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102C3" w:rsidRPr="00016FFD" w:rsidRDefault="006E52BA" w:rsidP="0092723B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ascii="Symbol" w:hAnsi="Symbol" w:cs="B Nazanin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4ADBA" wp14:editId="06098B38">
                <wp:simplePos x="0" y="0"/>
                <wp:positionH relativeFrom="column">
                  <wp:posOffset>1108710</wp:posOffset>
                </wp:positionH>
                <wp:positionV relativeFrom="paragraph">
                  <wp:posOffset>287655</wp:posOffset>
                </wp:positionV>
                <wp:extent cx="365760" cy="3225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2BA" w:rsidRPr="00A638FB" w:rsidRDefault="006E52BA" w:rsidP="006E52BA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87.3pt;margin-top:22.65pt;width:28.8pt;height:25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" fillcolor="white [3201]" stroked="f" strokeweight=".5pt">
                <v:textbox>
                  <w:txbxContent>
                    <w:p w:rsidR="006E52BA" w:rsidRPr="00A638FB" w:rsidRDefault="006E52BA" w:rsidP="006E52BA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910C7" w:rsidRDefault="002910C7" w:rsidP="00F102C3">
      <w:pPr>
        <w:jc w:val="center"/>
        <w:rPr>
          <w:rFonts w:cs="B Nazanin"/>
          <w:b/>
          <w:bCs/>
          <w:rtl/>
        </w:rPr>
      </w:pPr>
    </w:p>
    <w:p w:rsidR="00113411" w:rsidRDefault="00113411" w:rsidP="0092723B">
      <w:pPr>
        <w:jc w:val="center"/>
        <w:rPr>
          <w:rFonts w:cs="B Nazanin"/>
          <w:b/>
          <w:bCs/>
          <w:rtl/>
        </w:rPr>
      </w:pPr>
      <w:r w:rsidRPr="00710C8B">
        <w:rPr>
          <w:rFonts w:cs="B Nazanin"/>
          <w:b/>
          <w:bCs/>
          <w:i/>
          <w:iCs/>
          <w:noProof/>
          <w:color w:val="FF0000"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516A27" wp14:editId="3D621F67">
                <wp:simplePos x="0" y="0"/>
                <wp:positionH relativeFrom="column">
                  <wp:posOffset>-255905</wp:posOffset>
                </wp:positionH>
                <wp:positionV relativeFrom="paragraph">
                  <wp:posOffset>-226060</wp:posOffset>
                </wp:positionV>
                <wp:extent cx="3015615" cy="6932295"/>
                <wp:effectExtent l="0" t="0" r="1333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6932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C8B" w:rsidRPr="00710C8B" w:rsidRDefault="00710C8B" w:rsidP="00710C8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710C8B" w:rsidRPr="00710C8B" w:rsidRDefault="00710C8B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left:0;text-align:left;margin-left:-20.15pt;margin-top:-17.8pt;width:237.45pt;height:54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" fillcolor="white [3212]" strokecolor="#243f60 [1604]" strokeweight="2pt">
                <v:textbox>
                  <w:txbxContent>
                    <w:p w:rsidR="00710C8B" w:rsidRPr="00710C8B" w:rsidRDefault="00710C8B" w:rsidP="00710C8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710C8B" w:rsidRPr="00710C8B" w:rsidRDefault="00710C8B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16FFD">
        <w:rPr>
          <w:rFonts w:cs="B Nazanin"/>
          <w:b/>
          <w:bCs/>
          <w:i/>
          <w:iCs/>
          <w:noProof/>
          <w:sz w:val="20"/>
          <w:szCs w:val="20"/>
          <w:rtl/>
        </w:rPr>
        <w:drawing>
          <wp:anchor distT="0" distB="0" distL="114300" distR="114300" simplePos="0" relativeHeight="251674624" behindDoc="0" locked="0" layoutInCell="1" allowOverlap="1" wp14:anchorId="4F8DBB22" wp14:editId="0B50F19A">
            <wp:simplePos x="0" y="0"/>
            <wp:positionH relativeFrom="column">
              <wp:posOffset>1101090</wp:posOffset>
            </wp:positionH>
            <wp:positionV relativeFrom="paragraph">
              <wp:posOffset>-15875</wp:posOffset>
            </wp:positionV>
            <wp:extent cx="374650" cy="393700"/>
            <wp:effectExtent l="0" t="0" r="6350" b="6350"/>
            <wp:wrapNone/>
            <wp:docPr id="10" name="Picture 1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723B" w:rsidRPr="00016FFD" w:rsidRDefault="00F102C3" w:rsidP="0092723B">
      <w:pPr>
        <w:jc w:val="center"/>
        <w:rPr>
          <w:rFonts w:cs="B Nazanin"/>
          <w:b/>
          <w:bCs/>
          <w:rtl/>
        </w:rPr>
      </w:pPr>
      <w:r w:rsidRPr="00016FFD">
        <w:rPr>
          <w:rFonts w:cs="B Nazanin" w:hint="cs"/>
          <w:b/>
          <w:bCs/>
          <w:rtl/>
        </w:rPr>
        <w:t>دانشگاه علوم پزشکی وخدمات بهداشتی درمانی جهرم</w:t>
      </w:r>
    </w:p>
    <w:p w:rsidR="00F102C3" w:rsidRPr="00016FFD" w:rsidRDefault="00F102C3" w:rsidP="00F102C3">
      <w:pPr>
        <w:jc w:val="center"/>
        <w:rPr>
          <w:rFonts w:asciiTheme="majorBidi" w:hAnsiTheme="majorBidi" w:cs="B Nazanin"/>
          <w:b/>
          <w:bCs/>
          <w:sz w:val="26"/>
          <w:szCs w:val="26"/>
          <w:rtl/>
        </w:rPr>
      </w:pPr>
      <w:r w:rsidRPr="00016FFD">
        <w:rPr>
          <w:rFonts w:cs="B Nazanin" w:hint="cs"/>
          <w:b/>
          <w:bCs/>
          <w:rtl/>
        </w:rPr>
        <w:t>مرکز آموزشی ـ درمانی پیمانیه</w:t>
      </w:r>
    </w:p>
    <w:p w:rsidR="00F102C3" w:rsidRPr="00856ADE" w:rsidRDefault="00856ADE" w:rsidP="00856ADE">
      <w:pPr>
        <w:bidi/>
        <w:jc w:val="center"/>
        <w:rPr>
          <w:rFonts w:cs="B Titr"/>
          <w:b/>
          <w:bCs/>
          <w:sz w:val="30"/>
          <w:szCs w:val="30"/>
        </w:rPr>
      </w:pPr>
      <w:r w:rsidRPr="00856ADE">
        <w:rPr>
          <w:rFonts w:cs="B Titr" w:hint="cs"/>
          <w:b/>
          <w:bCs/>
          <w:sz w:val="30"/>
          <w:szCs w:val="30"/>
          <w:rtl/>
        </w:rPr>
        <w:t>پیشگیری از عوارض کورتن (کورتیکواستروئیدها)</w:t>
      </w:r>
    </w:p>
    <w:p w:rsidR="00F102C3" w:rsidRPr="00016FFD" w:rsidRDefault="00F102C3" w:rsidP="00F102C3">
      <w:pPr>
        <w:jc w:val="center"/>
        <w:rPr>
          <w:b/>
          <w:bCs/>
          <w:noProof/>
          <w:rtl/>
        </w:rPr>
      </w:pPr>
    </w:p>
    <w:p w:rsidR="002910C7" w:rsidRDefault="002910C7" w:rsidP="002910C7">
      <w:pPr>
        <w:bidi/>
        <w:jc w:val="center"/>
        <w:rPr>
          <w:rFonts w:cs="B Nazanin"/>
          <w:b/>
          <w:bCs/>
          <w:sz w:val="18"/>
          <w:szCs w:val="18"/>
          <w:rtl/>
        </w:rPr>
      </w:pPr>
      <w:r>
        <w:rPr>
          <w:b/>
          <w:bCs/>
          <w:noProof/>
        </w:rPr>
        <w:drawing>
          <wp:inline distT="0" distB="0" distL="0" distR="0" wp14:anchorId="2A8F42B2" wp14:editId="54FE6DD8">
            <wp:extent cx="1733550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C3" w:rsidRPr="00016FFD"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113411" w:rsidRDefault="00113411" w:rsidP="002910C7">
      <w:pPr>
        <w:bidi/>
        <w:jc w:val="center"/>
        <w:rPr>
          <w:rFonts w:cs="B Titr"/>
          <w:b/>
          <w:bCs/>
          <w:rtl/>
        </w:rPr>
      </w:pPr>
    </w:p>
    <w:p w:rsidR="00F102C3" w:rsidRDefault="00F102C3" w:rsidP="00113411">
      <w:pPr>
        <w:bidi/>
        <w:jc w:val="center"/>
        <w:rPr>
          <w:rFonts w:cs="B Titr"/>
          <w:b/>
          <w:bCs/>
          <w:rtl/>
        </w:rPr>
      </w:pPr>
      <w:r w:rsidRPr="00016FFD">
        <w:rPr>
          <w:rFonts w:cs="B Titr" w:hint="cs"/>
          <w:b/>
          <w:bCs/>
          <w:rtl/>
        </w:rPr>
        <w:t>تهیه کننده :</w:t>
      </w:r>
    </w:p>
    <w:p w:rsidR="00F102C3" w:rsidRPr="00016FFD" w:rsidRDefault="00710C8B" w:rsidP="002910C7">
      <w:pPr>
        <w:bidi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زهرا رضائی</w:t>
      </w:r>
      <w:r w:rsidR="00F102C3" w:rsidRPr="00016FFD">
        <w:rPr>
          <w:rFonts w:cs="B Titr" w:hint="cs"/>
          <w:b/>
          <w:bCs/>
          <w:rtl/>
        </w:rPr>
        <w:t xml:space="preserve"> (کارشناس پرستاری)</w:t>
      </w:r>
    </w:p>
    <w:p w:rsidR="00F102C3" w:rsidRPr="00016FFD" w:rsidRDefault="00F102C3" w:rsidP="002910C7">
      <w:pPr>
        <w:bidi/>
        <w:jc w:val="center"/>
        <w:rPr>
          <w:rFonts w:cs="B Titr"/>
          <w:b/>
          <w:bCs/>
          <w:rtl/>
        </w:rPr>
      </w:pPr>
      <w:r w:rsidRPr="00016FFD">
        <w:rPr>
          <w:rFonts w:cs="B Titr" w:hint="cs"/>
          <w:b/>
          <w:bCs/>
          <w:rtl/>
        </w:rPr>
        <w:t>بازبینی توسط: میترا صادقی (سوپروایزر آموزشی)</w:t>
      </w:r>
    </w:p>
    <w:p w:rsidR="00113411" w:rsidRDefault="00113411" w:rsidP="002910C7">
      <w:pPr>
        <w:bidi/>
        <w:jc w:val="center"/>
        <w:rPr>
          <w:rFonts w:cs="B Titr"/>
          <w:b/>
          <w:bCs/>
          <w:rtl/>
        </w:rPr>
      </w:pPr>
    </w:p>
    <w:p w:rsidR="00F102C3" w:rsidRPr="00016FFD" w:rsidRDefault="00F102C3" w:rsidP="00113411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016FFD">
        <w:rPr>
          <w:rFonts w:cs="B Titr" w:hint="cs"/>
          <w:b/>
          <w:bCs/>
          <w:rtl/>
        </w:rPr>
        <w:t>زمستان1394</w:t>
      </w:r>
    </w:p>
    <w:p w:rsidR="00F102C3" w:rsidRPr="00016FFD" w:rsidRDefault="00F102C3" w:rsidP="00F102C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sectPr w:rsidR="00F102C3" w:rsidRPr="00016FFD" w:rsidSect="002910C7">
      <w:pgSz w:w="15840" w:h="12240" w:orient="landscape"/>
      <w:pgMar w:top="851" w:right="851" w:bottom="851" w:left="851" w:header="709" w:footer="709" w:gutter="0"/>
      <w:cols w:num="3" w:space="777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FB"/>
    <w:rsid w:val="00016FFD"/>
    <w:rsid w:val="000574A0"/>
    <w:rsid w:val="000E5F69"/>
    <w:rsid w:val="00113411"/>
    <w:rsid w:val="001A378A"/>
    <w:rsid w:val="00254AD6"/>
    <w:rsid w:val="00256E6C"/>
    <w:rsid w:val="002910C7"/>
    <w:rsid w:val="004C14AB"/>
    <w:rsid w:val="005E24E9"/>
    <w:rsid w:val="006E52BA"/>
    <w:rsid w:val="00710C8B"/>
    <w:rsid w:val="00723424"/>
    <w:rsid w:val="007B0BFB"/>
    <w:rsid w:val="007E5830"/>
    <w:rsid w:val="00821602"/>
    <w:rsid w:val="0084261C"/>
    <w:rsid w:val="00856ADE"/>
    <w:rsid w:val="00887636"/>
    <w:rsid w:val="00893235"/>
    <w:rsid w:val="009104EE"/>
    <w:rsid w:val="0092723B"/>
    <w:rsid w:val="00940FAA"/>
    <w:rsid w:val="00990421"/>
    <w:rsid w:val="009E6BE5"/>
    <w:rsid w:val="00B30AE3"/>
    <w:rsid w:val="00C538E9"/>
    <w:rsid w:val="00C94166"/>
    <w:rsid w:val="00D128E7"/>
    <w:rsid w:val="00D91825"/>
    <w:rsid w:val="00ED3055"/>
    <w:rsid w:val="00F102C3"/>
    <w:rsid w:val="00F91D56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42</cp:revision>
  <dcterms:created xsi:type="dcterms:W3CDTF">2012-01-02T13:31:00Z</dcterms:created>
  <dcterms:modified xsi:type="dcterms:W3CDTF">2012-01-02T20:04:00Z</dcterms:modified>
</cp:coreProperties>
</file>